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FF" w:rsidRDefault="00307678">
      <w:pPr>
        <w:snapToGrid w:val="0"/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附件一：会议《回执》</w:t>
      </w:r>
    </w:p>
    <w:p w:rsidR="00DF31FF" w:rsidRDefault="00DF31FF">
      <w:pPr>
        <w:jc w:val="center"/>
        <w:rPr>
          <w:rFonts w:ascii="宋体" w:hAnsi="宋体" w:cs="Arial"/>
          <w:b/>
          <w:bCs/>
          <w:color w:val="191919"/>
          <w:kern w:val="36"/>
          <w:sz w:val="28"/>
          <w:szCs w:val="28"/>
        </w:rPr>
      </w:pPr>
    </w:p>
    <w:p w:rsidR="00DF31FF" w:rsidRDefault="00307678">
      <w:pPr>
        <w:jc w:val="center"/>
        <w:rPr>
          <w:rFonts w:ascii="宋体" w:hAnsi="宋体" w:cs="Arial"/>
          <w:b/>
          <w:bCs/>
          <w:color w:val="191919"/>
          <w:kern w:val="36"/>
          <w:sz w:val="32"/>
          <w:szCs w:val="32"/>
        </w:rPr>
      </w:pPr>
      <w:r>
        <w:rPr>
          <w:rFonts w:ascii="宋体" w:hAnsi="宋体" w:cs="Arial"/>
          <w:b/>
          <w:bCs/>
          <w:color w:val="191919"/>
          <w:kern w:val="36"/>
          <w:sz w:val="32"/>
          <w:szCs w:val="32"/>
        </w:rPr>
        <w:t>201</w:t>
      </w:r>
      <w:r>
        <w:rPr>
          <w:rFonts w:ascii="宋体" w:hAnsi="宋体" w:cs="Arial" w:hint="eastAsia"/>
          <w:b/>
          <w:bCs/>
          <w:color w:val="191919"/>
          <w:kern w:val="36"/>
          <w:sz w:val="32"/>
          <w:szCs w:val="32"/>
        </w:rPr>
        <w:t>8</w:t>
      </w:r>
      <w:r>
        <w:rPr>
          <w:rFonts w:ascii="宋体" w:hAnsi="宋体" w:cs="Arial"/>
          <w:b/>
          <w:bCs/>
          <w:color w:val="191919"/>
          <w:kern w:val="36"/>
          <w:sz w:val="32"/>
          <w:szCs w:val="32"/>
        </w:rPr>
        <w:t>中国风景园林学会园林植物专业委员会年</w:t>
      </w:r>
      <w:r>
        <w:rPr>
          <w:rFonts w:ascii="宋体" w:hAnsi="宋体" w:cs="Arial" w:hint="eastAsia"/>
          <w:b/>
          <w:bCs/>
          <w:color w:val="191919"/>
          <w:kern w:val="36"/>
          <w:sz w:val="32"/>
          <w:szCs w:val="32"/>
        </w:rPr>
        <w:t>会暨</w:t>
      </w:r>
    </w:p>
    <w:p w:rsidR="00DF31FF" w:rsidRDefault="00307678">
      <w:pPr>
        <w:jc w:val="center"/>
        <w:rPr>
          <w:rFonts w:ascii="宋体" w:hAnsi="宋体" w:cs="Arial"/>
          <w:b/>
          <w:bCs/>
          <w:color w:val="191919"/>
          <w:kern w:val="36"/>
          <w:sz w:val="32"/>
          <w:szCs w:val="32"/>
        </w:rPr>
      </w:pPr>
      <w:r>
        <w:rPr>
          <w:rFonts w:ascii="宋体" w:hAnsi="宋体" w:cs="Arial" w:hint="eastAsia"/>
          <w:b/>
          <w:bCs/>
          <w:color w:val="191919"/>
          <w:kern w:val="36"/>
          <w:sz w:val="32"/>
          <w:szCs w:val="32"/>
        </w:rPr>
        <w:t>植物资源与美丽城市建设论坛回执</w:t>
      </w:r>
    </w:p>
    <w:p w:rsidR="00DF31FF" w:rsidRDefault="00DF31FF">
      <w:pPr>
        <w:jc w:val="center"/>
        <w:rPr>
          <w:rFonts w:ascii="宋体" w:hAnsi="宋体" w:cs="Arial"/>
          <w:b/>
          <w:bCs/>
          <w:color w:val="191919"/>
          <w:kern w:val="36"/>
          <w:sz w:val="28"/>
          <w:szCs w:val="28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1199"/>
        <w:gridCol w:w="342"/>
        <w:gridCol w:w="1047"/>
        <w:gridCol w:w="1378"/>
        <w:gridCol w:w="2702"/>
      </w:tblGrid>
      <w:tr w:rsidR="00DF31FF">
        <w:trPr>
          <w:trHeight w:val="624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姓名</w:t>
            </w:r>
          </w:p>
        </w:tc>
        <w:tc>
          <w:tcPr>
            <w:tcW w:w="2391" w:type="dxa"/>
            <w:gridSpan w:val="3"/>
            <w:vAlign w:val="center"/>
          </w:tcPr>
          <w:p w:rsidR="00DF31FF" w:rsidRDefault="00DF31FF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单位</w:t>
            </w:r>
          </w:p>
        </w:tc>
        <w:tc>
          <w:tcPr>
            <w:tcW w:w="4080" w:type="dxa"/>
            <w:gridSpan w:val="2"/>
            <w:vAlign w:val="center"/>
          </w:tcPr>
          <w:p w:rsidR="00DF31FF" w:rsidRDefault="00DF31FF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</w:p>
        </w:tc>
      </w:tr>
      <w:tr w:rsidR="00DF31FF">
        <w:trPr>
          <w:trHeight w:val="624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DF31FF" w:rsidRDefault="00DF31FF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职务/职位</w:t>
            </w:r>
          </w:p>
        </w:tc>
        <w:tc>
          <w:tcPr>
            <w:tcW w:w="1047" w:type="dxa"/>
            <w:vAlign w:val="center"/>
          </w:tcPr>
          <w:p w:rsidR="00DF31FF" w:rsidRDefault="00DF31FF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手机号码</w:t>
            </w:r>
          </w:p>
        </w:tc>
        <w:tc>
          <w:tcPr>
            <w:tcW w:w="2702" w:type="dxa"/>
            <w:vAlign w:val="center"/>
          </w:tcPr>
          <w:p w:rsidR="00DF31FF" w:rsidRDefault="00DF31FF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</w:p>
        </w:tc>
      </w:tr>
      <w:tr w:rsidR="00DF31FF">
        <w:trPr>
          <w:trHeight w:val="624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E-mail</w:t>
            </w:r>
          </w:p>
        </w:tc>
        <w:tc>
          <w:tcPr>
            <w:tcW w:w="7518" w:type="dxa"/>
            <w:gridSpan w:val="6"/>
            <w:vAlign w:val="center"/>
          </w:tcPr>
          <w:p w:rsidR="00DF31FF" w:rsidRDefault="00DF31FF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</w:p>
        </w:tc>
      </w:tr>
      <w:tr w:rsidR="00DF31FF">
        <w:trPr>
          <w:trHeight w:val="624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报告申请</w:t>
            </w:r>
          </w:p>
        </w:tc>
        <w:tc>
          <w:tcPr>
            <w:tcW w:w="2049" w:type="dxa"/>
            <w:gridSpan w:val="2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是□否□</w:t>
            </w:r>
          </w:p>
        </w:tc>
        <w:tc>
          <w:tcPr>
            <w:tcW w:w="1389" w:type="dxa"/>
            <w:gridSpan w:val="2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报告题目</w:t>
            </w:r>
          </w:p>
        </w:tc>
        <w:tc>
          <w:tcPr>
            <w:tcW w:w="4080" w:type="dxa"/>
            <w:gridSpan w:val="2"/>
            <w:vAlign w:val="center"/>
          </w:tcPr>
          <w:p w:rsidR="00DF31FF" w:rsidRDefault="00DF31FF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</w:p>
        </w:tc>
      </w:tr>
      <w:tr w:rsidR="00DF31FF">
        <w:trPr>
          <w:trHeight w:val="1247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住房要求</w:t>
            </w:r>
          </w:p>
        </w:tc>
        <w:tc>
          <w:tcPr>
            <w:tcW w:w="7518" w:type="dxa"/>
            <w:gridSpan w:val="6"/>
            <w:vAlign w:val="center"/>
          </w:tcPr>
          <w:p w:rsidR="00DF31FF" w:rsidRDefault="00307678">
            <w:pPr>
              <w:ind w:firstLineChars="100" w:firstLine="280"/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单间□标间□标间拼间合住□（尽可能安排）</w:t>
            </w:r>
          </w:p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338元/标间（含双早），318 元/单间（含单早）</w:t>
            </w:r>
          </w:p>
        </w:tc>
      </w:tr>
      <w:tr w:rsidR="00DF31FF">
        <w:trPr>
          <w:trHeight w:val="624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住宿日期</w:t>
            </w:r>
          </w:p>
        </w:tc>
        <w:tc>
          <w:tcPr>
            <w:tcW w:w="7518" w:type="dxa"/>
            <w:gridSpan w:val="6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11月21日□    11月22日□    11月23日□</w:t>
            </w:r>
          </w:p>
        </w:tc>
      </w:tr>
      <w:tr w:rsidR="00DF31FF">
        <w:trPr>
          <w:trHeight w:val="1566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FF0000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是否会后考察</w:t>
            </w:r>
          </w:p>
        </w:tc>
        <w:tc>
          <w:tcPr>
            <w:tcW w:w="7518" w:type="dxa"/>
            <w:gridSpan w:val="6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是□否□</w:t>
            </w:r>
          </w:p>
        </w:tc>
      </w:tr>
      <w:tr w:rsidR="00DF31FF">
        <w:trPr>
          <w:trHeight w:val="2511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开票信息</w:t>
            </w:r>
          </w:p>
        </w:tc>
        <w:tc>
          <w:tcPr>
            <w:tcW w:w="7518" w:type="dxa"/>
            <w:gridSpan w:val="6"/>
            <w:vAlign w:val="center"/>
          </w:tcPr>
          <w:p w:rsidR="00DF31FF" w:rsidRDefault="00307678">
            <w:pPr>
              <w:jc w:val="left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单位名称：</w:t>
            </w:r>
          </w:p>
          <w:p w:rsidR="00DF31FF" w:rsidRDefault="00307678">
            <w:pPr>
              <w:jc w:val="left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纳税人识别号（单位税号）：</w:t>
            </w:r>
          </w:p>
          <w:p w:rsidR="00DF31FF" w:rsidRDefault="00307678">
            <w:pPr>
              <w:jc w:val="left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地址、电话：</w:t>
            </w:r>
          </w:p>
          <w:p w:rsidR="00DF31FF" w:rsidRDefault="00307678">
            <w:pPr>
              <w:jc w:val="left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开户行支行名称及账号：</w:t>
            </w:r>
          </w:p>
        </w:tc>
      </w:tr>
      <w:tr w:rsidR="00DF31FF">
        <w:trPr>
          <w:trHeight w:val="1887"/>
          <w:jc w:val="center"/>
        </w:trPr>
        <w:tc>
          <w:tcPr>
            <w:tcW w:w="1526" w:type="dxa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备注</w:t>
            </w:r>
          </w:p>
        </w:tc>
        <w:tc>
          <w:tcPr>
            <w:tcW w:w="7518" w:type="dxa"/>
            <w:gridSpan w:val="6"/>
            <w:vAlign w:val="center"/>
          </w:tcPr>
          <w:p w:rsidR="00DF31FF" w:rsidRDefault="00307678">
            <w:pPr>
              <w:jc w:val="center"/>
              <w:rPr>
                <w:rFonts w:ascii="宋体" w:hAnsi="宋体" w:cs="宋体"/>
                <w:color w:val="191919"/>
                <w:kern w:val="36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191919"/>
                <w:kern w:val="36"/>
                <w:sz w:val="28"/>
                <w:szCs w:val="28"/>
              </w:rPr>
              <w:t>请于2018年11月1日前将回执反馈至：</w:t>
            </w:r>
          </w:p>
          <w:p w:rsidR="00DF31FF" w:rsidRDefault="0030767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598395556@qq.com，1092512068@qq.com</w:t>
            </w:r>
          </w:p>
          <w:p w:rsidR="00DF31FF" w:rsidRDefault="0030767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联系电话：023-62821523，023-62823206</w:t>
            </w:r>
          </w:p>
        </w:tc>
      </w:tr>
    </w:tbl>
    <w:p w:rsidR="00DF31FF" w:rsidRDefault="00DF31FF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sectPr w:rsidR="00DF31FF" w:rsidSect="0059449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5CC" w:rsidRDefault="00BB55CC" w:rsidP="002843A7">
      <w:r>
        <w:separator/>
      </w:r>
    </w:p>
  </w:endnote>
  <w:endnote w:type="continuationSeparator" w:id="1">
    <w:p w:rsidR="00BB55CC" w:rsidRDefault="00BB55CC" w:rsidP="0028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5CC" w:rsidRDefault="00BB55CC" w:rsidP="002843A7">
      <w:r>
        <w:separator/>
      </w:r>
    </w:p>
  </w:footnote>
  <w:footnote w:type="continuationSeparator" w:id="1">
    <w:p w:rsidR="00BB55CC" w:rsidRDefault="00BB55CC" w:rsidP="0028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DE6DD"/>
    <w:multiLevelType w:val="singleLevel"/>
    <w:tmpl w:val="D75DE6D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20C395"/>
    <w:multiLevelType w:val="singleLevel"/>
    <w:tmpl w:val="4820C395"/>
    <w:lvl w:ilvl="0">
      <w:start w:val="1"/>
      <w:numFmt w:val="decimal"/>
      <w:suff w:val="nothing"/>
      <w:lvlText w:val="%1．"/>
      <w:lvlJc w:val="left"/>
    </w:lvl>
  </w:abstractNum>
  <w:abstractNum w:abstractNumId="2">
    <w:nsid w:val="4D7A78DA"/>
    <w:multiLevelType w:val="multilevel"/>
    <w:tmpl w:val="4D7A78DA"/>
    <w:lvl w:ilvl="0">
      <w:start w:val="1"/>
      <w:numFmt w:val="decimal"/>
      <w:lvlText w:val="（%1）"/>
      <w:lvlJc w:val="left"/>
      <w:pPr>
        <w:ind w:left="100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2150CB"/>
    <w:multiLevelType w:val="multilevel"/>
    <w:tmpl w:val="5B2150CB"/>
    <w:lvl w:ilvl="0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20"/>
      </w:pPr>
    </w:lvl>
    <w:lvl w:ilvl="2">
      <w:start w:val="1"/>
      <w:numFmt w:val="lowerRoman"/>
      <w:lvlText w:val="%3."/>
      <w:lvlJc w:val="right"/>
      <w:pPr>
        <w:ind w:left="1380" w:hanging="420"/>
      </w:pPr>
    </w:lvl>
    <w:lvl w:ilvl="3">
      <w:start w:val="1"/>
      <w:numFmt w:val="decimal"/>
      <w:lvlText w:val="%4."/>
      <w:lvlJc w:val="left"/>
      <w:pPr>
        <w:ind w:left="1800" w:hanging="420"/>
      </w:pPr>
    </w:lvl>
    <w:lvl w:ilvl="4">
      <w:start w:val="1"/>
      <w:numFmt w:val="lowerLetter"/>
      <w:lvlText w:val="%5)"/>
      <w:lvlJc w:val="left"/>
      <w:pPr>
        <w:ind w:left="2220" w:hanging="420"/>
      </w:pPr>
    </w:lvl>
    <w:lvl w:ilvl="5">
      <w:start w:val="1"/>
      <w:numFmt w:val="lowerRoman"/>
      <w:lvlText w:val="%6."/>
      <w:lvlJc w:val="right"/>
      <w:pPr>
        <w:ind w:left="2640" w:hanging="420"/>
      </w:pPr>
    </w:lvl>
    <w:lvl w:ilvl="6">
      <w:start w:val="1"/>
      <w:numFmt w:val="decimal"/>
      <w:lvlText w:val="%7."/>
      <w:lvlJc w:val="left"/>
      <w:pPr>
        <w:ind w:left="3060" w:hanging="420"/>
      </w:pPr>
    </w:lvl>
    <w:lvl w:ilvl="7">
      <w:start w:val="1"/>
      <w:numFmt w:val="lowerLetter"/>
      <w:lvlText w:val="%8)"/>
      <w:lvlJc w:val="left"/>
      <w:pPr>
        <w:ind w:left="3480" w:hanging="420"/>
      </w:pPr>
    </w:lvl>
    <w:lvl w:ilvl="8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7C6F7A8C"/>
    <w:multiLevelType w:val="singleLevel"/>
    <w:tmpl w:val="7C6F7A8C"/>
    <w:lvl w:ilvl="0">
      <w:start w:val="1"/>
      <w:numFmt w:val="decimal"/>
      <w:suff w:val="space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08B"/>
    <w:rsid w:val="0007108B"/>
    <w:rsid w:val="000918E6"/>
    <w:rsid w:val="00096007"/>
    <w:rsid w:val="000C3043"/>
    <w:rsid w:val="000D5A81"/>
    <w:rsid w:val="00143475"/>
    <w:rsid w:val="001B5FDE"/>
    <w:rsid w:val="00207D9E"/>
    <w:rsid w:val="0021042F"/>
    <w:rsid w:val="00280420"/>
    <w:rsid w:val="002843A7"/>
    <w:rsid w:val="002A71AA"/>
    <w:rsid w:val="00307678"/>
    <w:rsid w:val="00383AD9"/>
    <w:rsid w:val="00383D03"/>
    <w:rsid w:val="003F3095"/>
    <w:rsid w:val="00422A78"/>
    <w:rsid w:val="004D1962"/>
    <w:rsid w:val="005601BA"/>
    <w:rsid w:val="00594496"/>
    <w:rsid w:val="005B3AB3"/>
    <w:rsid w:val="005C2367"/>
    <w:rsid w:val="00701928"/>
    <w:rsid w:val="007258DC"/>
    <w:rsid w:val="00773860"/>
    <w:rsid w:val="007F37F2"/>
    <w:rsid w:val="008A5252"/>
    <w:rsid w:val="008E2633"/>
    <w:rsid w:val="009018AD"/>
    <w:rsid w:val="00967572"/>
    <w:rsid w:val="009D31A7"/>
    <w:rsid w:val="00A87C91"/>
    <w:rsid w:val="00B15A3E"/>
    <w:rsid w:val="00B51822"/>
    <w:rsid w:val="00BB55CC"/>
    <w:rsid w:val="00D00146"/>
    <w:rsid w:val="00D33937"/>
    <w:rsid w:val="00DF31FF"/>
    <w:rsid w:val="00E654D4"/>
    <w:rsid w:val="00E8236C"/>
    <w:rsid w:val="00E94204"/>
    <w:rsid w:val="0A0E6A8C"/>
    <w:rsid w:val="136D12CB"/>
    <w:rsid w:val="15356E11"/>
    <w:rsid w:val="15734E5D"/>
    <w:rsid w:val="1ABA61F3"/>
    <w:rsid w:val="27BB5B3F"/>
    <w:rsid w:val="2A416DC2"/>
    <w:rsid w:val="2BFE2EDA"/>
    <w:rsid w:val="30F674B6"/>
    <w:rsid w:val="31B03B27"/>
    <w:rsid w:val="33A417E1"/>
    <w:rsid w:val="35924690"/>
    <w:rsid w:val="3BEB6E23"/>
    <w:rsid w:val="41403AF0"/>
    <w:rsid w:val="46EA22CD"/>
    <w:rsid w:val="472C4DD0"/>
    <w:rsid w:val="4D0B5AB2"/>
    <w:rsid w:val="67CA3509"/>
    <w:rsid w:val="683B0430"/>
    <w:rsid w:val="6FD7131F"/>
    <w:rsid w:val="707575B8"/>
    <w:rsid w:val="72133541"/>
    <w:rsid w:val="735E7217"/>
    <w:rsid w:val="743253DD"/>
    <w:rsid w:val="75290F1F"/>
    <w:rsid w:val="76053A17"/>
    <w:rsid w:val="77C22F2B"/>
    <w:rsid w:val="7EC8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9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94496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3A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3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ddy122</cp:lastModifiedBy>
  <cp:revision>2</cp:revision>
  <cp:lastPrinted>2018-09-19T08:56:00Z</cp:lastPrinted>
  <dcterms:created xsi:type="dcterms:W3CDTF">2018-10-13T12:12:00Z</dcterms:created>
  <dcterms:modified xsi:type="dcterms:W3CDTF">2018-10-13T12:12:00Z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